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Calibri" w:cs="Calibri" w:eastAsia="Calibri" w:hAnsi="Calibri"/>
          <w:color w:val="1a1a1a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color w:val="1a1a1a"/>
          <w:sz w:val="48"/>
          <w:szCs w:val="48"/>
          <w:u w:val="single"/>
          <w:rtl w:val="0"/>
        </w:rPr>
        <w:t xml:space="preserve">Used Car Seat Safety Checklist &amp; Waiver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color w:val="1a1a1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Calibri" w:cs="Calibri" w:eastAsia="Calibri" w:hAnsi="Calibri"/>
          <w:color w:val="1a1a1a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1a1a1a"/>
          <w:sz w:val="28"/>
          <w:szCs w:val="28"/>
          <w:u w:val="single"/>
          <w:rtl w:val="0"/>
        </w:rPr>
        <w:t xml:space="preserve">KidCycle will not accept any CARSEAT unless you complete this form at your scheduled Drop Off Shift.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1a1a1a"/>
          <w:sz w:val="40"/>
          <w:szCs w:val="40"/>
          <w:shd w:fill="f6f6f6" w:val="clear"/>
        </w:rPr>
      </w:pPr>
      <w:r w:rsidDel="00000000" w:rsidR="00000000" w:rsidRPr="00000000">
        <w:rPr>
          <w:rFonts w:ascii="Calibri" w:cs="Calibri" w:eastAsia="Calibri" w:hAnsi="Calibri"/>
          <w:color w:val="1a1a1a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Do you know the history of the car seat?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Does the seat have a label with the manufactured date and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model number?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Cars seats must have labels stating the date of manufacture and  model number.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Is the seat less than five (5) years old?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the label located on the body of the seat.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Is the seat free from any cracks, bends, or breaks?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Is the metal frame free from rust or bends?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__ Does the seat have all its parts?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(manual, harness strap, clips, seat cover, tether, padding,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shields &amp; bolts (where applicable))?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Are the harness straps free of fraying and excessive wear?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Are the buckle and other parts free of any signs of rust?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If you answered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to any of the questions above, we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CANNOT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accept your seat.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If you answered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please proceed and answer the following 2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Has the seat ever been involved in a car accident?  Even 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05e5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minor one?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 Has the seat been recalled for safety defects?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acknowledge that the above statements are true and comply </w:t>
      </w:r>
      <w:r w:rsidDel="00000000" w:rsidR="00000000" w:rsidRPr="00000000">
        <w:rPr>
          <w:sz w:val="28"/>
          <w:szCs w:val="28"/>
          <w:rtl w:val="0"/>
        </w:rPr>
        <w:t xml:space="preserve">with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applicable law.  I am/was the sole owner of this </w:t>
      </w: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arseat and have full authority to se</w:t>
      </w:r>
      <w:r w:rsidDel="00000000" w:rsidR="00000000" w:rsidRPr="00000000">
        <w:rPr>
          <w:sz w:val="28"/>
          <w:szCs w:val="28"/>
          <w:rtl w:val="0"/>
        </w:rPr>
        <w:t xml:space="preserve">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this item in my name.  I know of no reason why this item offered for sale would cause injury to another.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Consignor’s Signature:______________________      Date: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__</w:t>
      </w:r>
      <w:r w:rsidDel="00000000" w:rsidR="00000000" w:rsidRPr="00000000">
        <w:rPr>
          <w:sz w:val="36"/>
          <w:szCs w:val="36"/>
          <w:rtl w:val="0"/>
        </w:rPr>
        <w:t xml:space="preserve">/___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Consignor’s ID#:_________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nt8" w:customStyle="1">
    <w:name w:val="font_8"/>
    <w:basedOn w:val="Normal"/>
    <w:rsid w:val="00200A71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200A71"/>
  </w:style>
  <w:style w:type="character" w:styleId="Hyperlink">
    <w:name w:val="Hyperlink"/>
    <w:basedOn w:val="DefaultParagraphFont"/>
    <w:uiPriority w:val="99"/>
    <w:semiHidden w:val="1"/>
    <w:unhideWhenUsed w:val="1"/>
    <w:rsid w:val="00200A7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4gZDqxglhxt48xYrtID/oxZZA==">AMUW2mXEqkYd54qPPPRTIywxLSNOung+MLjHl23jBoTqzrMY0ilgU6cW0Y14TbHD4mE0XirDNqz+8OVJA24hX1pyU2JKqgE4Rsvi9Jn7ywVxZDt/6pxzNQE=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2018-03-08T20:27:00Z</dcterms:created>
  <dc:creator>Microsoft Office User</dc:creator>
</cp:coreProperties>
</file>